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551"/>
        <w:gridCol w:w="285"/>
        <w:gridCol w:w="2103"/>
        <w:gridCol w:w="1299"/>
        <w:gridCol w:w="142"/>
        <w:gridCol w:w="992"/>
        <w:gridCol w:w="2835"/>
      </w:tblGrid>
      <w:tr w:rsidR="006D7907" w14:paraId="1BBB7163" w14:textId="77777777" w:rsidTr="006D7907">
        <w:tc>
          <w:tcPr>
            <w:tcW w:w="10207" w:type="dxa"/>
            <w:gridSpan w:val="7"/>
          </w:tcPr>
          <w:p w14:paraId="463A114F" w14:textId="364E2B67" w:rsidR="006D7907" w:rsidRDefault="006D7907" w:rsidP="006D790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3A04313" wp14:editId="5C9EFF9B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57785</wp:posOffset>
                  </wp:positionV>
                  <wp:extent cx="170180" cy="25209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8"/>
              </w:rPr>
              <w:t xml:space="preserve">UNIVERSITY COLLEGE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28"/>
                  </w:rPr>
                  <w:t>DUBLIN</w:t>
                </w:r>
              </w:smartTag>
            </w:smartTag>
          </w:p>
          <w:p w14:paraId="73B2438A" w14:textId="77777777" w:rsidR="00FF1053" w:rsidRDefault="006D6BEA" w:rsidP="001E4E6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Shorter Working Year </w:t>
            </w:r>
            <w:r w:rsidR="00FF1053">
              <w:rPr>
                <w:rFonts w:ascii="Arial" w:hAnsi="Arial"/>
                <w:b/>
                <w:sz w:val="28"/>
              </w:rPr>
              <w:t xml:space="preserve">Application </w:t>
            </w:r>
            <w:r w:rsidR="001E4E62">
              <w:rPr>
                <w:rFonts w:ascii="Arial" w:hAnsi="Arial"/>
                <w:b/>
                <w:sz w:val="28"/>
              </w:rPr>
              <w:t xml:space="preserve">Form </w:t>
            </w:r>
          </w:p>
          <w:p w14:paraId="40D08CEF" w14:textId="1E13ABCB" w:rsidR="001E4E62" w:rsidRPr="00BB632E" w:rsidRDefault="001E4E62" w:rsidP="001E4E62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6D7907" w14:paraId="142FC5F9" w14:textId="77777777" w:rsidTr="006D7907">
        <w:tc>
          <w:tcPr>
            <w:tcW w:w="10207" w:type="dxa"/>
            <w:gridSpan w:val="7"/>
          </w:tcPr>
          <w:p w14:paraId="3FA9BE6C" w14:textId="5C301207" w:rsidR="006D6BEA" w:rsidRPr="00FF1053" w:rsidRDefault="006D6BEA" w:rsidP="00FF1053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Up to 13 weeks of unpaid special leave (non-pensionable) may be taken in any one year</w:t>
            </w:r>
          </w:p>
          <w:p w14:paraId="6DFAFBD0" w14:textId="5A932EAB" w:rsidR="006D6BEA" w:rsidRDefault="006D6BEA" w:rsidP="00FF1053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Leave may be taken as 1 continuous period, or as a maximum of 3 separate periods</w:t>
            </w:r>
          </w:p>
          <w:p w14:paraId="5B723F8B" w14:textId="58377F51" w:rsidR="00F1075B" w:rsidRPr="00F1075B" w:rsidRDefault="00F1075B" w:rsidP="00FF1053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107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Your reduced salary may be spread over a 12-month period for periods of leave between 2 and 13 weeks only. Applications for this leave</w:t>
            </w:r>
            <w:r w:rsidR="001E4E6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202</w:t>
            </w:r>
            <w:r w:rsidR="003201D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  <w:r w:rsidRPr="00F107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must be submitted to your Head of School/Unit, for approval, by Friday, </w:t>
            </w:r>
            <w:r w:rsidR="00BE184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3201D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r w:rsidR="00BE1846" w:rsidRPr="00BE184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="00BE184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107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November 202</w:t>
            </w:r>
            <w:r w:rsidR="003201D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1E4E6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E4E62" w:rsidRPr="00185A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* </w:t>
            </w:r>
            <w:r w:rsidR="001E4E62" w:rsidRPr="00185A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note that the reduced pay 12-month salary spread arrangement is no longer available for leave taken in 202</w:t>
            </w:r>
            <w:r w:rsidR="003201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5 </w:t>
            </w:r>
            <w:r w:rsidR="001E4E62" w:rsidRPr="00185A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</w:t>
            </w:r>
          </w:p>
          <w:p w14:paraId="1D36042F" w14:textId="0F581DEA" w:rsidR="006D6BEA" w:rsidRPr="00FF1053" w:rsidRDefault="006D6BEA" w:rsidP="00FF1053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Proposed leave dates should be discussed in advance with your Head of School/Unit</w:t>
            </w:r>
          </w:p>
          <w:p w14:paraId="3554E05B" w14:textId="2ABA7545" w:rsidR="00FF1053" w:rsidRPr="00FF1053" w:rsidRDefault="006D6BEA" w:rsidP="001E4E6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b/>
                <w:i/>
                <w:iCs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Reduced annual leave entitlement should be confirmed with your Head of School/Unit</w:t>
            </w:r>
          </w:p>
        </w:tc>
      </w:tr>
      <w:tr w:rsidR="00BB632E" w14:paraId="0A60B359" w14:textId="77777777" w:rsidTr="00BB632E">
        <w:tc>
          <w:tcPr>
            <w:tcW w:w="10207" w:type="dxa"/>
            <w:gridSpan w:val="7"/>
            <w:shd w:val="clear" w:color="auto" w:fill="D9D9D9" w:themeFill="background1" w:themeFillShade="D9"/>
          </w:tcPr>
          <w:p w14:paraId="7D7847A0" w14:textId="0089050B" w:rsidR="00BB632E" w:rsidRDefault="00BB632E" w:rsidP="00F1075B">
            <w:pPr>
              <w:pStyle w:val="ListParagraph"/>
              <w:contextualSpacing w:val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B632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Section A: To be completed by Applicant</w:t>
            </w:r>
          </w:p>
        </w:tc>
      </w:tr>
      <w:tr w:rsidR="006D7907" w14:paraId="5B711DC8" w14:textId="77777777" w:rsidTr="006D7907">
        <w:tc>
          <w:tcPr>
            <w:tcW w:w="4939" w:type="dxa"/>
            <w:gridSpan w:val="3"/>
          </w:tcPr>
          <w:p w14:paraId="6A7B81B5" w14:textId="77777777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Name: </w:t>
            </w:r>
          </w:p>
          <w:p w14:paraId="096C36F3" w14:textId="77FA92E2" w:rsidR="006D7907" w:rsidRPr="007C601A" w:rsidRDefault="006D7907"/>
        </w:tc>
        <w:tc>
          <w:tcPr>
            <w:tcW w:w="5268" w:type="dxa"/>
            <w:gridSpan w:val="4"/>
          </w:tcPr>
          <w:p w14:paraId="1784C473" w14:textId="1949B351" w:rsidR="006D7907" w:rsidRPr="007C601A" w:rsidRDefault="006D7907">
            <w:r w:rsidRPr="007C601A">
              <w:rPr>
                <w:rFonts w:ascii="Arial" w:eastAsia="Arial" w:hAnsi="Arial" w:cs="Arial"/>
                <w:color w:val="000000"/>
                <w:sz w:val="20"/>
              </w:rPr>
              <w:t>Personnel No: P</w:t>
            </w:r>
          </w:p>
        </w:tc>
      </w:tr>
      <w:tr w:rsidR="006D7907" w14:paraId="2CBDD512" w14:textId="77777777" w:rsidTr="006D7907">
        <w:tc>
          <w:tcPr>
            <w:tcW w:w="4939" w:type="dxa"/>
            <w:gridSpan w:val="3"/>
          </w:tcPr>
          <w:p w14:paraId="6B0124C8" w14:textId="77777777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School/ Unit: </w:t>
            </w:r>
          </w:p>
          <w:p w14:paraId="1D906FBA" w14:textId="0ECAD366" w:rsidR="006D7907" w:rsidRPr="007C601A" w:rsidRDefault="006D7907"/>
        </w:tc>
        <w:tc>
          <w:tcPr>
            <w:tcW w:w="5268" w:type="dxa"/>
            <w:gridSpan w:val="4"/>
          </w:tcPr>
          <w:p w14:paraId="491B05E4" w14:textId="04FC10F5" w:rsidR="006D7907" w:rsidRPr="007C601A" w:rsidRDefault="006D7907">
            <w:r w:rsidRPr="007C601A">
              <w:rPr>
                <w:rFonts w:ascii="Arial" w:eastAsia="Arial" w:hAnsi="Arial" w:cs="Arial"/>
                <w:color w:val="000000"/>
                <w:sz w:val="20"/>
              </w:rPr>
              <w:t>Approver</w:t>
            </w:r>
            <w:r w:rsidR="00F01B0F">
              <w:rPr>
                <w:rFonts w:ascii="Arial" w:eastAsia="Arial" w:hAnsi="Arial" w:cs="Arial"/>
                <w:color w:val="000000"/>
                <w:sz w:val="20"/>
              </w:rPr>
              <w:t xml:space="preserve"> Name</w:t>
            </w:r>
            <w:r w:rsidRPr="007C601A"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</w:tr>
      <w:tr w:rsidR="006D7907" w14:paraId="5F955202" w14:textId="77777777" w:rsidTr="006D7907">
        <w:tc>
          <w:tcPr>
            <w:tcW w:w="10207" w:type="dxa"/>
            <w:gridSpan w:val="7"/>
          </w:tcPr>
          <w:p w14:paraId="2784C72F" w14:textId="3DB3CE31" w:rsidR="006D7907" w:rsidRPr="007C601A" w:rsidRDefault="006D6BEA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>Grade &amp; Job Title:</w:t>
            </w:r>
          </w:p>
          <w:p w14:paraId="6A171094" w14:textId="77777777" w:rsidR="006D7907" w:rsidRPr="007C601A" w:rsidRDefault="006D7907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77AA6944" w14:textId="2BDA2054" w:rsidR="006D7907" w:rsidRPr="007C601A" w:rsidRDefault="006D7907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6D7907" w14:paraId="2067CD72" w14:textId="77777777" w:rsidTr="006D7907">
        <w:tc>
          <w:tcPr>
            <w:tcW w:w="10207" w:type="dxa"/>
            <w:gridSpan w:val="7"/>
          </w:tcPr>
          <w:p w14:paraId="175946C5" w14:textId="5D83F024" w:rsidR="006D7907" w:rsidRDefault="006D6BEA">
            <w:r>
              <w:rPr>
                <w:rFonts w:ascii="Arial" w:hAnsi="Arial"/>
                <w:sz w:val="20"/>
                <w:szCs w:val="20"/>
              </w:rPr>
              <w:t>Purpose of, or reasons for, the unpaid special leave</w:t>
            </w:r>
            <w:r w:rsidR="00FF1053">
              <w:rPr>
                <w:rFonts w:ascii="Arial" w:hAnsi="Arial"/>
                <w:sz w:val="20"/>
                <w:szCs w:val="20"/>
              </w:rPr>
              <w:t>:</w:t>
            </w:r>
          </w:p>
          <w:p w14:paraId="78423E95" w14:textId="475B5F06" w:rsidR="00B91FA5" w:rsidRPr="007C601A" w:rsidRDefault="00B91FA5"/>
        </w:tc>
      </w:tr>
      <w:tr w:rsidR="006D6BEA" w14:paraId="508B84B2" w14:textId="77777777" w:rsidTr="006D7907">
        <w:tc>
          <w:tcPr>
            <w:tcW w:w="10207" w:type="dxa"/>
            <w:gridSpan w:val="7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7"/>
              <w:gridCol w:w="3327"/>
              <w:gridCol w:w="3327"/>
            </w:tblGrid>
            <w:tr w:rsidR="006D6BEA" w14:paraId="068ACC0D" w14:textId="77777777" w:rsidTr="006D6BEA">
              <w:tc>
                <w:tcPr>
                  <w:tcW w:w="3327" w:type="dxa"/>
                </w:tcPr>
                <w:p w14:paraId="6C8F3B3B" w14:textId="77777777" w:rsidR="006D6BEA" w:rsidRPr="00BB632E" w:rsidRDefault="006D6BEA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Period 1</w:t>
                  </w:r>
                </w:p>
                <w:p w14:paraId="69B92601" w14:textId="5011EEE6" w:rsidR="006D6BEA" w:rsidRPr="00BB632E" w:rsidRDefault="006D6BEA">
                  <w:pPr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(Minimum 2 weeks per period)</w:t>
                  </w:r>
                </w:p>
              </w:tc>
              <w:tc>
                <w:tcPr>
                  <w:tcW w:w="3327" w:type="dxa"/>
                </w:tcPr>
                <w:p w14:paraId="7EF3D372" w14:textId="6F1C66A2" w:rsidR="006D6BEA" w:rsidRPr="00BB632E" w:rsidRDefault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Start date:</w:t>
                  </w:r>
                </w:p>
              </w:tc>
              <w:tc>
                <w:tcPr>
                  <w:tcW w:w="3327" w:type="dxa"/>
                </w:tcPr>
                <w:p w14:paraId="00481302" w14:textId="77777777" w:rsidR="006D6BEA" w:rsidRDefault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End date:</w:t>
                  </w:r>
                </w:p>
                <w:p w14:paraId="6B03A982" w14:textId="4061BACD" w:rsidR="00F1075B" w:rsidRPr="00BB632E" w:rsidRDefault="00F1075B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F1053" w14:paraId="65294669" w14:textId="77777777" w:rsidTr="006D6BEA">
              <w:tc>
                <w:tcPr>
                  <w:tcW w:w="3327" w:type="dxa"/>
                </w:tcPr>
                <w:p w14:paraId="39D780CA" w14:textId="62DE0AD6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Period 2</w:t>
                  </w:r>
                </w:p>
                <w:p w14:paraId="15C2D0E3" w14:textId="1B749FF9" w:rsidR="00FF1053" w:rsidRPr="00BB632E" w:rsidRDefault="00FF1053" w:rsidP="00FF1053">
                  <w:pPr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(Minimum 2 weeks per period)</w:t>
                  </w:r>
                </w:p>
              </w:tc>
              <w:tc>
                <w:tcPr>
                  <w:tcW w:w="3327" w:type="dxa"/>
                </w:tcPr>
                <w:p w14:paraId="6DD456D9" w14:textId="6429DE15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Start date:</w:t>
                  </w:r>
                </w:p>
              </w:tc>
              <w:tc>
                <w:tcPr>
                  <w:tcW w:w="3327" w:type="dxa"/>
                </w:tcPr>
                <w:p w14:paraId="0614C07E" w14:textId="3539C889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End date:</w:t>
                  </w:r>
                </w:p>
              </w:tc>
            </w:tr>
            <w:tr w:rsidR="00FF1053" w14:paraId="7FFBF4C1" w14:textId="77777777" w:rsidTr="006D6BEA">
              <w:tc>
                <w:tcPr>
                  <w:tcW w:w="3327" w:type="dxa"/>
                </w:tcPr>
                <w:p w14:paraId="43C09563" w14:textId="292B1D82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Period 3</w:t>
                  </w:r>
                </w:p>
                <w:p w14:paraId="7B7F2386" w14:textId="4E2FD91F" w:rsidR="00FF1053" w:rsidRPr="00BB632E" w:rsidRDefault="00FF1053" w:rsidP="00FF1053">
                  <w:pPr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(Minimum 2 weeks per period)</w:t>
                  </w:r>
                </w:p>
              </w:tc>
              <w:tc>
                <w:tcPr>
                  <w:tcW w:w="3327" w:type="dxa"/>
                </w:tcPr>
                <w:p w14:paraId="5782D5C5" w14:textId="1CA95228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Start date:</w:t>
                  </w:r>
                </w:p>
              </w:tc>
              <w:tc>
                <w:tcPr>
                  <w:tcW w:w="3327" w:type="dxa"/>
                </w:tcPr>
                <w:p w14:paraId="514FDDC7" w14:textId="26C17E7B" w:rsidR="00FF1053" w:rsidRPr="00BB632E" w:rsidRDefault="00FF1053" w:rsidP="00FF1053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BB632E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End date:</w:t>
                  </w:r>
                </w:p>
              </w:tc>
            </w:tr>
          </w:tbl>
          <w:p w14:paraId="154D4638" w14:textId="77777777" w:rsidR="006D6BEA" w:rsidRDefault="006D6BE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D7907" w14:paraId="41D66E46" w14:textId="77777777" w:rsidTr="006D7907">
        <w:tc>
          <w:tcPr>
            <w:tcW w:w="10207" w:type="dxa"/>
            <w:gridSpan w:val="7"/>
          </w:tcPr>
          <w:p w14:paraId="43AA39D1" w14:textId="6B2A4D6A" w:rsidR="006D7907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0CE90D68" w14:textId="77777777" w:rsidR="00FF1053" w:rsidRPr="00FF1053" w:rsidRDefault="00FF1053" w:rsidP="001E4E62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 confirm that I wish to avail of the above period of unpaid special leave</w:t>
            </w:r>
          </w:p>
          <w:p w14:paraId="75DAEE61" w14:textId="77777777" w:rsidR="00F1075B" w:rsidRDefault="00FF1053" w:rsidP="001E4E62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10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The conditions of my unpaid special leave are as stated in Circular 14/2009, which I have read and understood</w:t>
            </w:r>
          </w:p>
          <w:p w14:paraId="5E4D1BD3" w14:textId="3A784A56" w:rsidR="00F1075B" w:rsidRPr="00F1075B" w:rsidRDefault="00F1075B" w:rsidP="001E4E62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107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If I have applied for special salary arrangements (see below) I cannot withdraw or alter my application once it has been approved. Any overpayment that may arise from participation in the scheme will be repaid to UCD no later than 31</w:t>
            </w:r>
            <w:r w:rsidR="001E4E62" w:rsidRPr="001E4E6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="001E4E6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107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December in the same year</w:t>
            </w:r>
          </w:p>
          <w:p w14:paraId="49179101" w14:textId="4FA406A6" w:rsidR="00F1075B" w:rsidRDefault="00F1075B" w:rsidP="00F1075B">
            <w:pPr>
              <w:pStyle w:val="ListParagraph"/>
              <w:ind w:left="360"/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29FE8AB" w14:textId="3999DC7F" w:rsidR="00F1075B" w:rsidRPr="00F1075B" w:rsidRDefault="00F1075B" w:rsidP="00F1075B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107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YOU WISH YOUR REDUCED PAY TO BE SPREAD EVENLY OVER A 12 MONTH PERIOD?</w:t>
            </w:r>
          </w:p>
          <w:p w14:paraId="2EFBDC03" w14:textId="1B328963" w:rsidR="00B91FA5" w:rsidRDefault="00B91FA5" w:rsidP="00B91FA5">
            <w:pPr>
              <w:pStyle w:val="ListParagraph"/>
              <w:ind w:left="360"/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D82BDC" wp14:editId="4B43B190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147955</wp:posOffset>
                      </wp:positionV>
                      <wp:extent cx="279400" cy="171450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FC702" id="Rectangle 3" o:spid="_x0000_s1026" style="position:absolute;margin-left:101.05pt;margin-top:11.65pt;width:22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grewIAAFEFAAAOAAAAZHJzL2Uyb0RvYy54bWysVN1P2zAQf5+0/8Hy+0hTCoyKFFUgpkmI&#10;IWDi2Th2G832eWe3affX7+ykacf6NO3Fuct9/+7j6npjDVsrDA24ipcnI86Uk1A3blHx7y93nz5z&#10;FqJwtTDgVMW3KvDr2ccPV62fqjEswdQKGTlxYdr6ii9j9NOiCHKprAgn4JUjoQa0IhKLi6JG0ZJ3&#10;a4rxaHRetIC1R5AqBPp72wn5LPvXWsn4TeugIjMVp9xifjG/b+ktZldiukDhl43s0xD/kIUVjaOg&#10;g6tbEQVbYfOXK9tIhAA6nkiwBWjdSJVroGrK0btqnpfCq1wLgRP8AFP4f27lw/oRWVNX/JQzJyy1&#10;6IlAE25hFDtN8LQ+TEnr2T9izwUiU60bjTZ9qQq2yZBuB0jVJjJJP8cXl5MRAS9JVF6Uk7MMebE3&#10;9hjiFwWWJaLiSMEzkGJ9HyIFJNWdSoplXHoDmKa+a4zJTJoVdWOQrQV1OW7KlDbZHWgRlyyLVEyX&#10;fqbi1qjO65PShEJKOEfP87f3KaRULp73fo0j7WSmKYPBsDxmaOIumV43mak8l4Ph6JjhnxEHixwV&#10;XByMbeMAjzmofwyRO/1d9V3Nqfw3qLfUfIRuK4KXdw014V6E+CiQ1oD6Rqsdv9GjDbQVh57ibAn4&#10;69j/pE/TSVLOWlqrioefK4GKM/PV0dxelpNJ2sPMTM4uxsTgoeTtUOJW9gaopyUdES8zmfSj2ZEa&#10;wb7SBZinqCQSTlLsisuIO+YmdutON0Sq+Tyr0e55Ee/ds5fJeUI1DdnL5lWg7ycx0gg/wG4FxfTd&#10;QHa6ydLBfBVBN3la97j2eNPe5mHsb0w6DId81tpfwtlvAAAA//8DAFBLAwQUAAYACAAAACEAQY07&#10;T94AAAAJAQAADwAAAGRycy9kb3ducmV2LnhtbEyPy07DMBBF90j8gzVI7KjdBCqUxqkqRCXEAkTK&#10;B7jxNI6IH9hOm/49wwp28zi6c6bezHZkJ4xp8E7CciGAoeu8Hlwv4XO/u3sElrJyWo3eoYQLJtg0&#10;11e1qrQ/uw88tblnFOJSpSSYnEPFeeoMWpUWPqCj3dFHqzK1sec6qjOF25EXQqy4VYOjC0YFfDLY&#10;fbWTlRDiNrybZ7PfzW/x5bWf2sF8X6S8vZm3a2AZ5/wHw68+qUNDTgc/OZ3YKKEQxZJQKsoSGAHF&#10;/YoGBwkPogTe1Pz/B80PAAAA//8DAFBLAQItABQABgAIAAAAIQC2gziS/gAAAOEBAAATAAAAAAAA&#10;AAAAAAAAAAAAAABbQ29udGVudF9UeXBlc10ueG1sUEsBAi0AFAAGAAgAAAAhADj9If/WAAAAlAEA&#10;AAsAAAAAAAAAAAAAAAAALwEAAF9yZWxzLy5yZWxzUEsBAi0AFAAGAAgAAAAhANCmiCt7AgAAUQUA&#10;AA4AAAAAAAAAAAAAAAAALgIAAGRycy9lMm9Eb2MueG1sUEsBAi0AFAAGAAgAAAAhAEGNO0/eAAAA&#10;CQEAAA8AAAAAAAAAAAAAAAAA1Q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C4FC7E" wp14:editId="6C6C608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149225</wp:posOffset>
                      </wp:positionV>
                      <wp:extent cx="279400" cy="171450"/>
                      <wp:effectExtent l="0" t="0" r="254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91A26" id="Rectangle 2" o:spid="_x0000_s1026" style="position:absolute;margin-left:43.9pt;margin-top:11.75pt;width:22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9HegIAAFEFAAAOAAAAZHJzL2Uyb0RvYy54bWysVEtv2zAMvg/YfxB0Xx0HabsGdYqgRYcB&#10;RVv0gZ5VWUqEyaJGKXGyXz9Kdpysy2nYRSbN98fH5dWmsWytMBhwFS9PRpwpJ6E2blHx15fbL185&#10;C1G4WlhwquJbFfjV7POny9ZP1RiWYGuFjJy4MG19xZcx+mlRBLlUjQgn4JUjoQZsRCQWF0WNoiXv&#10;jS3Go9FZ0QLWHkGqEOjvTSfks+xfayXjg9ZBRWYrTrnF/GJ+39NbzC7FdIHCL43s0xD/kEUjjKOg&#10;g6sbEQVbofnLVWMkQgAdTyQ0BWhtpMo1UDXl6EM1z0vhVa6FwAl+gCn8P7fyfv2IzNQVH3PmREMt&#10;eiLQhFtYxcYJntaHKWk9+0fsuUBkqnWjsUlfqoJtMqTbAVK1iUzSz/H5xWREwEsSlefl5DRDXuyN&#10;PYb4TUHDElFxpOAZSLG+C5ECkupOJcWyLr0BrKlvjbWZSbOiri2ytaAux02Z0ia7Ay3ikmWRiunS&#10;z1TcWtV5fVKaUEgJ5+h5/vY+hZTKxbPer3Wkncw0ZTAYlscMbdwl0+smM5XncjAcHTP8M+JgkaOC&#10;i4NxYxzgMQf1jyFyp7+rvqs5lf8O9Zaaj9BtRfDy1lAT7kSIjwJpDahvtNrxgR5toa049BRnS8Bf&#10;x/4nfZpOknLW0lpVPPxcCVSc2e+O5vainEzSHmZmcno+JgYPJe+HErdqroF6WtIR8TKTST/aHakR&#10;mje6APMUlUTCSYpdcRlxx1zHbt3phkg1n2c12j0v4p179jI5T6imIXvZvAn0/SRGGuF72K2gmH4Y&#10;yE43WTqYryJok6d1j2uPN+1tHsb+xqTDcMhnrf0lnP0GAAD//wMAUEsDBBQABgAIAAAAIQAtq50b&#10;3QAAAAgBAAAPAAAAZHJzL2Rvd25yZXYueG1sTI/BTsMwEETvSPyDtUjcqNNWgSpkU1WISogDiJQP&#10;cONtHDVeB9tp07/HPcFxZ0Yzb8v1ZHtxIh86xwjzWQaCuHG64xbhe7d9WIEIUbFWvWNCuFCAdXV7&#10;U6pCuzN/0amOrUglHAqFYGIcCilDY8iqMHMDcfIOzlsV0+lbqb06p3Lby0WWPUqrOk4LRg30Yqg5&#10;1qNFGPxm+DSvZredPvzbezvWnfm5IN7fTZtnEJGm+BeGK35Chyox7d3IOogeYfWUyCPCYpmDuPrL&#10;eRL2CHmWg6xK+f+B6hcAAP//AwBQSwECLQAUAAYACAAAACEAtoM4kv4AAADhAQAAEwAAAAAAAAAA&#10;AAAAAAAAAAAAW0NvbnRlbnRfVHlwZXNdLnhtbFBLAQItABQABgAIAAAAIQA4/SH/1gAAAJQBAAAL&#10;AAAAAAAAAAAAAAAAAC8BAABfcmVscy8ucmVsc1BLAQItABQABgAIAAAAIQCBpH9HegIAAFEFAAAO&#10;AAAAAAAAAAAAAAAAAC4CAABkcnMvZTJvRG9jLnhtbFBLAQItABQABgAIAAAAIQAtq50b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</w:p>
          <w:p w14:paraId="63B40939" w14:textId="1930F1FC" w:rsidR="00FF1053" w:rsidRPr="00B91FA5" w:rsidRDefault="00B91FA5" w:rsidP="00B91FA5">
            <w:pPr>
              <w:pStyle w:val="ListParagraph"/>
              <w:ind w:left="360"/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01B0F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B91FA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         </w:t>
            </w:r>
            <w:r w:rsidRPr="00F01B0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B91FA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6AAE7549" w14:textId="4B2907B2" w:rsidR="006D7907" w:rsidRPr="007C601A" w:rsidRDefault="006D7907" w:rsidP="00B91FA5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F01B0F" w14:paraId="2AADE840" w14:textId="77777777" w:rsidTr="00F01B0F">
        <w:tc>
          <w:tcPr>
            <w:tcW w:w="2551" w:type="dxa"/>
          </w:tcPr>
          <w:p w14:paraId="5F09D067" w14:textId="77777777" w:rsidR="00F01B0F" w:rsidRPr="00055B93" w:rsidRDefault="00F01B0F" w:rsidP="00FF1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Signature of Employee:</w:t>
            </w:r>
          </w:p>
        </w:tc>
        <w:tc>
          <w:tcPr>
            <w:tcW w:w="3687" w:type="dxa"/>
            <w:gridSpan w:val="3"/>
          </w:tcPr>
          <w:p w14:paraId="00DB3900" w14:textId="752672AA" w:rsidR="00F01B0F" w:rsidRPr="007C601A" w:rsidRDefault="00F01B0F"/>
        </w:tc>
        <w:tc>
          <w:tcPr>
            <w:tcW w:w="1134" w:type="dxa"/>
            <w:gridSpan w:val="2"/>
          </w:tcPr>
          <w:p w14:paraId="57F22DFD" w14:textId="77777777" w:rsidR="00F01B0F" w:rsidRPr="007C601A" w:rsidRDefault="00F01B0F"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385FDDA5" w14:textId="77777777" w:rsidR="00F01B0F" w:rsidRDefault="00F01B0F"/>
          <w:p w14:paraId="75CC1073" w14:textId="77777777" w:rsidR="00F01B0F" w:rsidRDefault="00F01B0F"/>
          <w:p w14:paraId="6C44E90F" w14:textId="50C6CDA5" w:rsidR="00F01B0F" w:rsidRPr="007C601A" w:rsidRDefault="00F01B0F"/>
        </w:tc>
      </w:tr>
      <w:tr w:rsidR="00FF1053" w14:paraId="5176C232" w14:textId="77777777" w:rsidTr="00BB632E">
        <w:tc>
          <w:tcPr>
            <w:tcW w:w="10207" w:type="dxa"/>
            <w:gridSpan w:val="7"/>
            <w:shd w:val="clear" w:color="auto" w:fill="D9D9D9" w:themeFill="background1" w:themeFillShade="D9"/>
          </w:tcPr>
          <w:p w14:paraId="1C00457E" w14:textId="18D5F933" w:rsidR="00FF1053" w:rsidRPr="00055B93" w:rsidRDefault="00FF1053" w:rsidP="00F10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32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</w:t>
            </w:r>
            <w:r w:rsidR="00BB632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ection</w:t>
            </w:r>
            <w:r w:rsidRPr="00BB632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B: To be completed by Head of School/Unit</w:t>
            </w:r>
          </w:p>
        </w:tc>
      </w:tr>
      <w:tr w:rsidR="00FF1053" w14:paraId="00052C69" w14:textId="77777777" w:rsidTr="00506F6E">
        <w:tc>
          <w:tcPr>
            <w:tcW w:w="10207" w:type="dxa"/>
            <w:gridSpan w:val="7"/>
          </w:tcPr>
          <w:p w14:paraId="56FCFEBE" w14:textId="77777777" w:rsidR="00FF1053" w:rsidRPr="00F01B0F" w:rsidRDefault="00FF105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DC546E4" w14:textId="0627F5DC" w:rsidR="00BB632E" w:rsidRPr="00BE1846" w:rsidRDefault="00BE1846" w:rsidP="00FF105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Please return all forms to:</w:t>
            </w:r>
            <w:r w:rsidR="00FF1053" w:rsidRPr="00BE184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hyperlink r:id="rId6" w:history="1">
              <w:r w:rsidR="00FF1053" w:rsidRPr="00BE1846">
                <w:rPr>
                  <w:rStyle w:val="Hyperlink"/>
                  <w:rFonts w:ascii="Arial" w:hAnsi="Arial" w:cs="Arial"/>
                  <w:b/>
                  <w:i/>
                  <w:iCs/>
                  <w:sz w:val="20"/>
                  <w:szCs w:val="20"/>
                </w:rPr>
                <w:t>hrhelpdesk@ucd.ie</w:t>
              </w:r>
            </w:hyperlink>
            <w:r w:rsidR="00FF1053" w:rsidRPr="00BE184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159A17DA" w14:textId="5391D039" w:rsidR="00F1075B" w:rsidRPr="00BE1846" w:rsidRDefault="00F1075B" w:rsidP="00FF105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7952FE7D" w14:textId="05B49FF5" w:rsidR="00F1075B" w:rsidRPr="00BE1846" w:rsidRDefault="00F1075B" w:rsidP="00F1075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>BY F</w:t>
            </w:r>
            <w:r w:rsidR="00BE1846">
              <w:rPr>
                <w:rFonts w:ascii="Arial" w:hAnsi="Arial" w:cs="Arial"/>
                <w:b/>
                <w:bCs/>
                <w:sz w:val="20"/>
                <w:szCs w:val="20"/>
              </w:rPr>
              <w:t>RIDAY</w:t>
            </w: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>, 2</w:t>
            </w:r>
            <w:r w:rsidR="003201D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BE1846" w:rsidRPr="00BE184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NOVEMBER 202</w:t>
            </w:r>
            <w:r w:rsidR="003201D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1E4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EMPLOYEE </w:t>
            </w: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>HAS REQUESTED THAT THEIR REDUCED PAY BE SPREAD OVER A 12 MONTH PERIOD</w:t>
            </w:r>
            <w:r w:rsidR="001E4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202</w:t>
            </w:r>
            <w:r w:rsidR="00A85F4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E1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1846" w:rsidRPr="00BE184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OR</w:t>
            </w:r>
          </w:p>
          <w:p w14:paraId="2B58B254" w14:textId="77777777" w:rsidR="00BE1846" w:rsidRPr="00BE1846" w:rsidRDefault="00BE1846" w:rsidP="00BE1846">
            <w:pPr>
              <w:pStyle w:val="NoSpacing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763ED8" w14:textId="6EA98B54" w:rsidR="00F1075B" w:rsidRPr="00BE1846" w:rsidRDefault="00F1075B" w:rsidP="00F1075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46">
              <w:rPr>
                <w:rFonts w:ascii="Arial" w:hAnsi="Arial" w:cs="Arial"/>
                <w:b/>
                <w:bCs/>
                <w:sz w:val="20"/>
                <w:szCs w:val="20"/>
              </w:rPr>
              <w:t>AT LEAST 4 WEEKS PRIOR TO THE COMMENCEMENT DATE OF THE PERIOD OF UNPAID LEAVE IN ALL OTHER CASES</w:t>
            </w:r>
          </w:p>
          <w:p w14:paraId="0C939A83" w14:textId="77777777" w:rsidR="00F1075B" w:rsidRPr="00F01B0F" w:rsidRDefault="00F1075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4B70E66" w14:textId="29A07ACC" w:rsidR="00BB632E" w:rsidRDefault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EF6C22" wp14:editId="6AF9EBDD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3810</wp:posOffset>
                      </wp:positionV>
                      <wp:extent cx="279400" cy="17145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33381" id="Rectangle 5" o:spid="_x0000_s1026" style="position:absolute;margin-left:239.55pt;margin-top:.3pt;width:22pt;height:1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uaegIAAFEFAAAOAAAAZHJzL2Uyb0RvYy54bWysVN1P2zAQf5+0/8Hy+0hTtTAqUlSBmCYh&#10;hoCJZ+PYrTXH553dpt1fv7OTph3r07QX5y73/buPq+ttY9lGYTDgKl6ejThTTkJt3LLi31/uPn3m&#10;LEThamHBqYrvVODX848frlo/U2NYga0VMnLiwqz1FV/F6GdFEeRKNSKcgVeOhBqwEZFYXBY1ipa8&#10;N7YYj0bnRQtYewSpQqC/t52Qz7N/rZWM37QOKjJbccot5hfz+5beYn4lZksUfmVkn4b4hywaYRwF&#10;HVzdiijYGs1frhojEQLoeCahKUBrI1WugaopR++qeV4Jr3ItBE7wA0zh/7mVD5tHZKau+JQzJxpq&#10;0ROBJtzSKjZN8LQ+zEjr2T9izwUiU61bjU36UhVsmyHdDZCqbWSSfo4vLicjAl6SqLwoJ9MMeXEw&#10;9hjiFwUNS0TFkYJnIMXmPkQKSKp7lRTLuvQGsKa+M9ZmJs2KurHINoK6HLdlSpvsjrSIS5ZFKqZL&#10;P1NxZ1Xn9UlpQiElnKPn+Tv4FFIqF897v9aRdjLTlMFgWJ4ytHGfTK+bzFSey8FwdMrwz4iDRY4K&#10;Lg7GjXGApxzUP4bInf6++q7mVP4b1DtqPkK3FcHLO0NNuBchPgqkNaC+0WrHb/RoC23Foac4WwH+&#10;OvU/6dN0kpSzltaq4uHnWqDizH51NLeX5WSS9jAzk+nFmBg8lrwdS9y6uQHqaUlHxMtMJv1o96RG&#10;aF7pAixSVBIJJyl2xWXEPXMTu3WnGyLVYpHVaPe8iPfu2cvkPKGahuxl+yrQ95MYaYQfYL+CYvZu&#10;IDvdZOlgsY6gTZ7WA6493rS3eRj7G5MOwzGftQ6XcP4bAAD//wMAUEsDBBQABgAIAAAAIQBJQTsK&#10;3AAAAAcBAAAPAAAAZHJzL2Rvd25yZXYueG1sTI7NTsMwEITvSLyDtUjcqNMAKYRsqgpRCXEAkfIA&#10;brLEEfEPttOmb89yguNoRt981Xo2ozhQiIOzCMtFBoJs67rB9ggfu+3VHYiYlO3U6CwhnCjCuj4/&#10;q1TZuaN9p0OTesEQG0uFoFPypZSx1WRUXDhPlrtPF4xKHEMvu6CODDejzLOskEYNlh+08vSoqf1q&#10;JoPgw8a/6Se9286v4fmln5pBf58QLy/mzQOIRHP6G8OvPqtDzU57N9kuihHhZnW/5ClCAYLr2/ya&#10;4x4hXxUg60r+969/AAAA//8DAFBLAQItABQABgAIAAAAIQC2gziS/gAAAOEBAAATAAAAAAAAAAAA&#10;AAAAAAAAAABbQ29udGVudF9UeXBlc10ueG1sUEsBAi0AFAAGAAgAAAAhADj9If/WAAAAlAEAAAsA&#10;AAAAAAAAAAAAAAAALwEAAF9yZWxzLy5yZWxzUEsBAi0AFAAGAAgAAAAhAHety5p6AgAAUQUAAA4A&#10;AAAAAAAAAAAAAAAALgIAAGRycy9lMm9Eb2MueG1sUEsBAi0AFAAGAAgAAAAhAElBOwr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898528" wp14:editId="5E7BB258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6985</wp:posOffset>
                      </wp:positionV>
                      <wp:extent cx="279400" cy="171450"/>
                      <wp:effectExtent l="0" t="0" r="254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F325A" id="Rectangle 4" o:spid="_x0000_s1026" style="position:absolute;margin-left:184.4pt;margin-top:.55pt;width:22pt;height:1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z2egIAAFEFAAAOAAAAZHJzL2Uyb0RvYy54bWysVMlu2zAQvRfoPxC8N7IMJWmMyIHhIEWB&#10;IAmyIGeaIm2iJIclacvu13dIybKb+lT0Qs1o9jfL9c3WaLIRPiiwNS3PRpQIy6FRdlnTt9e7L18p&#10;CZHZhmmwoqY7EejN9POn69ZNxBhWoBvhCTqxYdK6mq5idJOiCHwlDAtn4IRFoQRvWETWL4vGsxa9&#10;G12MR6OLogXfOA9chIB/bzshnWb/UgoeH6UMIhJdU8wt5tfnd5HeYnrNJkvP3ErxPg32D1kYpiwG&#10;HVzdssjI2qu/XBnFPQSQ8YyDKUBKxUWuAaspRx+qeVkxJ3ItCE5wA0zh/7nlD5snT1RT04oSywy2&#10;6BlBY3apBakSPK0LE9R6cU++5wKSqdat9CZ9sQqyzZDuBkjFNhKOP8eXV9UIgecoKi/L6jxDXhyM&#10;nQ/xmwBDElFTj8EzkGxzHyIGRNW9SoqlbXoDaNXcKa0zk2ZFzLUnG4ZdjtsypY12R1rIJcsiFdOl&#10;n6m406Lz+iwkopASztHz/B18Ms6FjRe9X21RO5lJzGAwLE8Z6rhPptdNZiLP5WA4OmX4Z8TBIkcF&#10;Gwdjoyz4Uw6aH0PkTn9ffVdzKn8BzQ6b76HbiuD4ncIm3LMQn5jHNcC+4WrHR3ykhram0FOUrMD/&#10;OvU/6eN0opSSFteqpuHnmnlBif5ucW6vyqpKe5iZ6vxyjIw/liyOJXZt5oA9LfGIOJ7JpB/1npQe&#10;zDtegFmKiiJmOcauKY9+z8xjt+54Q7iYzbIa7p5j8d6+OJ6cJ1TTkL1u35l3/SRGHOEH2K8gm3wY&#10;yE43WVqYrSNIlaf1gGuPN+5tHsb+xqTDcMxnrcMlnP4GAAD//wMAUEsDBBQABgAIAAAAIQA8ksiP&#10;3AAAAAgBAAAPAAAAZHJzL2Rvd25yZXYueG1sTI9BTsMwEEX3SNzBGiR21ElAVRTiVBWiEmIBIu0B&#10;3GSII+KxsZ02vT3DCpZfb/T/m3qz2EmcMMTRkYJ8lYFA6lw/0qDgsN/dlSBi0tTryREquGCETXN9&#10;Veuqd2f6wFObBsElFCutwKTkKyljZ9DquHIeidmnC1YnjmGQfdBnLreTLLJsLa0eiReM9vhksPtq&#10;Z6vAh61/N89mv1vewsvrMLej+b4odXuzbB9BJFzS3zH86rM6NOx0dDP1UUwK7tclqycGOQjmD3nB&#10;+aigKHOQTS3/P9D8AAAA//8DAFBLAQItABQABgAIAAAAIQC2gziS/gAAAOEBAAATAAAAAAAAAAAA&#10;AAAAAAAAAABbQ29udGVudF9UeXBlc10ueG1sUEsBAi0AFAAGAAgAAAAhADj9If/WAAAAlAEAAAsA&#10;AAAAAAAAAAAAAAAALwEAAF9yZWxzLy5yZWxzUEsBAi0AFAAGAAgAAAAhACavPPZ6AgAAUQUAAA4A&#10;AAAAAAAAAAAAAAAALgIAAGRycy9lMm9Eb2MueG1sUEsBAi0AFAAGAAgAAAAhADySyI/cAAAACA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support this application?  Yes              No </w:t>
            </w:r>
          </w:p>
          <w:p w14:paraId="1BED1F1A" w14:textId="3C7A2537" w:rsidR="00FF1053" w:rsidRDefault="00FF1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F27CC2" w14:textId="15EC6353" w:rsidR="00BB632E" w:rsidRDefault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no, please outline the reasons below for refusal of this special leave application. (Please refer to paragraphs 24 and 25 of Circular 14/2009)</w:t>
            </w:r>
            <w:r w:rsidR="00B91FA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599D858" w14:textId="5A0D9464" w:rsidR="00B91FA5" w:rsidRDefault="00B91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63FA9" w14:textId="114840DD" w:rsidR="00FF1053" w:rsidRDefault="00FF1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7907" w14:paraId="4577E811" w14:textId="77777777" w:rsidTr="007C601A">
        <w:tc>
          <w:tcPr>
            <w:tcW w:w="2836" w:type="dxa"/>
            <w:gridSpan w:val="2"/>
          </w:tcPr>
          <w:p w14:paraId="41A97629" w14:textId="35E8005F" w:rsidR="006D7907" w:rsidRPr="00055B93" w:rsidRDefault="00F01B0F" w:rsidP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FF1053"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ignature of Manager:</w:t>
            </w:r>
          </w:p>
        </w:tc>
        <w:tc>
          <w:tcPr>
            <w:tcW w:w="3544" w:type="dxa"/>
            <w:gridSpan w:val="3"/>
          </w:tcPr>
          <w:p w14:paraId="030D9EF4" w14:textId="77777777" w:rsidR="006D7907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C2120F" w14:textId="77777777" w:rsidR="00BB632E" w:rsidRDefault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26CFB3" w14:textId="794B9C8F" w:rsidR="00BB632E" w:rsidRPr="00055B93" w:rsidRDefault="00BB6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AC078" w14:textId="21D38CFD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0BADC61" w14:textId="77777777" w:rsidR="006D7907" w:rsidRDefault="006D7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C773B" w14:textId="77777777" w:rsidR="00BB632E" w:rsidRDefault="00BB63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78B9E" w14:textId="77777777" w:rsidR="00F01B0F" w:rsidRDefault="00F01B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6AF82" w14:textId="53A6EBF9" w:rsidR="00F01B0F" w:rsidRPr="00055B93" w:rsidRDefault="00F0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A2341" w14:textId="77777777" w:rsidR="006D7907" w:rsidRDefault="006D7907" w:rsidP="00F01B0F"/>
    <w:sectPr w:rsidR="006D7907" w:rsidSect="00F1075B">
      <w:pgSz w:w="11906" w:h="16838"/>
      <w:pgMar w:top="45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F6A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330822"/>
    <w:multiLevelType w:val="hybridMultilevel"/>
    <w:tmpl w:val="52EC9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77C31"/>
    <w:multiLevelType w:val="hybridMultilevel"/>
    <w:tmpl w:val="8CEEF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BE2B40"/>
    <w:multiLevelType w:val="hybridMultilevel"/>
    <w:tmpl w:val="DDB882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32D97"/>
    <w:multiLevelType w:val="hybridMultilevel"/>
    <w:tmpl w:val="5DCE1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64F10"/>
    <w:multiLevelType w:val="hybridMultilevel"/>
    <w:tmpl w:val="C8C0F9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E0838"/>
    <w:multiLevelType w:val="hybridMultilevel"/>
    <w:tmpl w:val="A5E4BFE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927096">
    <w:abstractNumId w:val="0"/>
  </w:num>
  <w:num w:numId="2" w16cid:durableId="935212801">
    <w:abstractNumId w:val="6"/>
  </w:num>
  <w:num w:numId="3" w16cid:durableId="1082138119">
    <w:abstractNumId w:val="2"/>
  </w:num>
  <w:num w:numId="4" w16cid:durableId="943996664">
    <w:abstractNumId w:val="3"/>
  </w:num>
  <w:num w:numId="5" w16cid:durableId="1038505700">
    <w:abstractNumId w:val="1"/>
  </w:num>
  <w:num w:numId="6" w16cid:durableId="1571573067">
    <w:abstractNumId w:val="4"/>
  </w:num>
  <w:num w:numId="7" w16cid:durableId="252865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7"/>
    <w:rsid w:val="00055B93"/>
    <w:rsid w:val="000E7691"/>
    <w:rsid w:val="00185AF2"/>
    <w:rsid w:val="001C7876"/>
    <w:rsid w:val="001E4E62"/>
    <w:rsid w:val="003201D4"/>
    <w:rsid w:val="00684E77"/>
    <w:rsid w:val="006D6BEA"/>
    <w:rsid w:val="006D7907"/>
    <w:rsid w:val="007C601A"/>
    <w:rsid w:val="008B068E"/>
    <w:rsid w:val="00A85F4D"/>
    <w:rsid w:val="00B91FA5"/>
    <w:rsid w:val="00BB632E"/>
    <w:rsid w:val="00BD0E52"/>
    <w:rsid w:val="00BE1846"/>
    <w:rsid w:val="00F01B0F"/>
    <w:rsid w:val="00F1075B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2E75C57"/>
  <w15:chartTrackingRefBased/>
  <w15:docId w15:val="{1E3D7F5D-8B5F-4A76-B8FC-405FDD79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79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D79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790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F10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FF10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IE"/>
    </w:rPr>
  </w:style>
  <w:style w:type="character" w:styleId="Hyperlink">
    <w:name w:val="Hyperlink"/>
    <w:basedOn w:val="DefaultParagraphFont"/>
    <w:uiPriority w:val="99"/>
    <w:unhideWhenUsed/>
    <w:rsid w:val="00FF1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0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10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helpdesk@ucd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Jackie Hodgins</cp:lastModifiedBy>
  <cp:revision>8</cp:revision>
  <dcterms:created xsi:type="dcterms:W3CDTF">2024-04-25T15:05:00Z</dcterms:created>
  <dcterms:modified xsi:type="dcterms:W3CDTF">2024-12-12T09:39:00Z</dcterms:modified>
</cp:coreProperties>
</file>